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7"/>
        <w:gridCol w:w="284"/>
        <w:gridCol w:w="566"/>
        <w:gridCol w:w="830"/>
        <w:gridCol w:w="22"/>
        <w:gridCol w:w="262"/>
        <w:gridCol w:w="22"/>
        <w:gridCol w:w="1559"/>
        <w:gridCol w:w="709"/>
        <w:gridCol w:w="408"/>
        <w:gridCol w:w="301"/>
        <w:gridCol w:w="141"/>
        <w:gridCol w:w="142"/>
        <w:gridCol w:w="413"/>
        <w:gridCol w:w="1152"/>
        <w:gridCol w:w="136"/>
        <w:gridCol w:w="284"/>
        <w:gridCol w:w="1383"/>
      </w:tblGrid>
      <w:tr w:rsidR="00761758" w:rsidRPr="00E478C7" w14:paraId="67DA7E34" w14:textId="77777777" w:rsidTr="002E1CBD">
        <w:trPr>
          <w:trHeight w:val="340"/>
        </w:trPr>
        <w:tc>
          <w:tcPr>
            <w:tcW w:w="98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FD9218" w14:textId="4913E491" w:rsidR="00761758" w:rsidRPr="00E478C7" w:rsidRDefault="00761758" w:rsidP="007617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GRADUATION AUDIT FORM</w:t>
            </w:r>
          </w:p>
        </w:tc>
      </w:tr>
      <w:tr w:rsidR="00761758" w:rsidRPr="00E478C7" w14:paraId="2E878035" w14:textId="77777777" w:rsidTr="00C74656">
        <w:trPr>
          <w:trHeight w:val="850"/>
        </w:trPr>
        <w:tc>
          <w:tcPr>
            <w:tcW w:w="9855" w:type="dxa"/>
            <w:gridSpan w:val="19"/>
            <w:tcBorders>
              <w:top w:val="single" w:sz="4" w:space="0" w:color="auto"/>
            </w:tcBorders>
            <w:vAlign w:val="center"/>
          </w:tcPr>
          <w:p w14:paraId="0A4EB1FA" w14:textId="77777777" w:rsidR="00761758" w:rsidRPr="00E478C7" w:rsidRDefault="00761758" w:rsidP="007617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MKET: Master of Engineering (Wireless Communication and Network)</w:t>
            </w:r>
          </w:p>
          <w:p w14:paraId="4574D7CC" w14:textId="080E86CF" w:rsidR="00761758" w:rsidRPr="00E478C7" w:rsidRDefault="00761758" w:rsidP="00761758">
            <w:pPr>
              <w:jc w:val="center"/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Total Credits to Graduate: 43</w:t>
            </w:r>
          </w:p>
        </w:tc>
      </w:tr>
      <w:tr w:rsidR="00761758" w:rsidRPr="00E478C7" w14:paraId="6D256271" w14:textId="77777777" w:rsidTr="00C74656">
        <w:trPr>
          <w:trHeight w:val="283"/>
        </w:trPr>
        <w:tc>
          <w:tcPr>
            <w:tcW w:w="2921" w:type="dxa"/>
            <w:gridSpan w:val="5"/>
            <w:vAlign w:val="center"/>
          </w:tcPr>
          <w:p w14:paraId="442888C7" w14:textId="5DCE163C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Student Name</w:t>
            </w:r>
          </w:p>
        </w:tc>
        <w:tc>
          <w:tcPr>
            <w:tcW w:w="284" w:type="dxa"/>
            <w:gridSpan w:val="2"/>
            <w:vAlign w:val="center"/>
          </w:tcPr>
          <w:p w14:paraId="621405BE" w14:textId="4D002DFB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gridSpan w:val="12"/>
            <w:tcBorders>
              <w:bottom w:val="single" w:sz="4" w:space="0" w:color="auto"/>
            </w:tcBorders>
            <w:vAlign w:val="center"/>
          </w:tcPr>
          <w:p w14:paraId="1370E59D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64ACF35C" w14:textId="77777777" w:rsidTr="00C74656">
        <w:trPr>
          <w:trHeight w:val="283"/>
        </w:trPr>
        <w:tc>
          <w:tcPr>
            <w:tcW w:w="2921" w:type="dxa"/>
            <w:gridSpan w:val="5"/>
            <w:vAlign w:val="center"/>
          </w:tcPr>
          <w:p w14:paraId="4E3E81E9" w14:textId="3C0DD501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NRIC/Passport/Matric No.</w:t>
            </w:r>
          </w:p>
        </w:tc>
        <w:tc>
          <w:tcPr>
            <w:tcW w:w="284" w:type="dxa"/>
            <w:gridSpan w:val="2"/>
            <w:vAlign w:val="center"/>
          </w:tcPr>
          <w:p w14:paraId="4F0AA109" w14:textId="1AF0DF63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665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5FCB8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815155" w:rsidRPr="00E478C7" w14:paraId="0D51EF81" w14:textId="77777777" w:rsidTr="00815155">
        <w:trPr>
          <w:trHeight w:val="283"/>
        </w:trPr>
        <w:tc>
          <w:tcPr>
            <w:tcW w:w="2921" w:type="dxa"/>
            <w:gridSpan w:val="5"/>
            <w:vAlign w:val="center"/>
          </w:tcPr>
          <w:p w14:paraId="5A010C6D" w14:textId="5C6DD7DD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(Starts &amp; Final)</w:t>
            </w:r>
          </w:p>
        </w:tc>
        <w:tc>
          <w:tcPr>
            <w:tcW w:w="284" w:type="dxa"/>
            <w:gridSpan w:val="2"/>
            <w:vAlign w:val="center"/>
          </w:tcPr>
          <w:p w14:paraId="7546A309" w14:textId="25B68D57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14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909F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685E0371" w14:textId="06B5592A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No. of Semester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9B70487" w14:textId="762A5BAC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5A042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476F58D6" w14:textId="77777777" w:rsidTr="00C74656">
        <w:tc>
          <w:tcPr>
            <w:tcW w:w="9855" w:type="dxa"/>
            <w:gridSpan w:val="19"/>
          </w:tcPr>
          <w:p w14:paraId="746E52E7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64D75A6A" w14:textId="77777777" w:rsidTr="00E478C7">
        <w:tc>
          <w:tcPr>
            <w:tcW w:w="9855" w:type="dxa"/>
            <w:gridSpan w:val="19"/>
            <w:tcBorders>
              <w:bottom w:val="single" w:sz="4" w:space="0" w:color="auto"/>
            </w:tcBorders>
          </w:tcPr>
          <w:p w14:paraId="7A713A52" w14:textId="7C7924EE" w:rsidR="00761758" w:rsidRPr="00E478C7" w:rsidRDefault="00761758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FACULTY COMPULSORY ~ 15 CREDITS (5 COURSES)</w:t>
            </w:r>
          </w:p>
        </w:tc>
      </w:tr>
      <w:tr w:rsidR="00761758" w:rsidRPr="00E478C7" w14:paraId="484F1CA9" w14:textId="77777777" w:rsidTr="002E1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AFD965" w14:textId="184FDD6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33AE64" w14:textId="4AEE02A6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B5FCBB" w14:textId="27E87DA9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AD79EE" w14:textId="1D2990B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BA429" w14:textId="07FEED0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586BF" w14:textId="7C88F780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761758" w:rsidRPr="00E478C7" w14:paraId="44E70D02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FFB" w14:textId="5EA0970A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8D5" w14:textId="51CF321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1513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324" w14:textId="14C0DBC5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Sustainable Design, Engineering &amp; Management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C05" w14:textId="45BBD860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03E4" w14:textId="4B20631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2721" w14:textId="557A2D1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75CEA167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E68" w14:textId="5268C379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4CF7" w14:textId="181FE8A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1523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9D5" w14:textId="1B2E0805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Internet of Things Technologies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2DF" w14:textId="4FF6731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D79" w14:textId="3821579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0E0" w14:textId="3486F2E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14163FFE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E252" w14:textId="3CAB34C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341" w14:textId="0F1522FF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1423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8AF" w14:textId="38EC3C8C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Wireless Communication Systems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33C6" w14:textId="59DB8B4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F05F" w14:textId="318C471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4441" w14:textId="722932BC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52AED0B0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69A" w14:textId="567AA9AF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5AE" w14:textId="3ACC93B0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1313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65D8" w14:textId="554A9D1B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Communication and Computer Networks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DCF3" w14:textId="2A79EA4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02B6" w14:textId="25BAA1C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EF1" w14:textId="6D8F18E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305A9B3A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C150" w14:textId="221E6F7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D793" w14:textId="04A77D8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1433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77A" w14:textId="28886915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RF/Microwave and Antenna Design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3D93" w14:textId="143422D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0A78" w14:textId="48936F6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5DCE" w14:textId="03DCCC3A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46C28A60" w14:textId="77777777" w:rsidTr="00E478C7">
        <w:tc>
          <w:tcPr>
            <w:tcW w:w="9855" w:type="dxa"/>
            <w:gridSpan w:val="19"/>
            <w:tcBorders>
              <w:top w:val="single" w:sz="4" w:space="0" w:color="auto"/>
            </w:tcBorders>
          </w:tcPr>
          <w:p w14:paraId="1B8B36D0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</w:tr>
      <w:tr w:rsidR="00761758" w:rsidRPr="00E478C7" w14:paraId="7DAA8299" w14:textId="77777777" w:rsidTr="00E478C7">
        <w:tc>
          <w:tcPr>
            <w:tcW w:w="9855" w:type="dxa"/>
            <w:gridSpan w:val="19"/>
            <w:tcBorders>
              <w:bottom w:val="single" w:sz="4" w:space="0" w:color="auto"/>
            </w:tcBorders>
          </w:tcPr>
          <w:p w14:paraId="5EEB22FF" w14:textId="636549A4" w:rsidR="00761758" w:rsidRPr="00E478C7" w:rsidRDefault="00761758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FACULTY ELECTIVES ~ 9 CREDITS (3 COURSES)</w:t>
            </w:r>
          </w:p>
        </w:tc>
      </w:tr>
      <w:tr w:rsidR="00761758" w:rsidRPr="00E478C7" w14:paraId="6AA72B6D" w14:textId="77777777" w:rsidTr="002E1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436349" w14:textId="61A557E4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44BC44" w14:textId="1F29ABBC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F740E2" w14:textId="1CADFFF9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81298B" w14:textId="5A41C188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394B0" w14:textId="27AA6296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BD997" w14:textId="4E94E8B6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761758" w:rsidRPr="00E478C7" w14:paraId="1AE80010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EFEE" w14:textId="155E6E56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568E" w14:textId="62BB890B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1323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37EF" w14:textId="4F8566DA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Broadband Multimedia Networks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CE6C" w14:textId="4BC79CB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F626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05D2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52AFDDD7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2F" w14:textId="43D36142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9F5" w14:textId="1F46FFD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1383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145A" w14:textId="01D18CF0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Satellite Communication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8AF2" w14:textId="5F187EA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658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FE54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178EBE29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EBA" w14:textId="49BF674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A571" w14:textId="4EE99F0D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1393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D204" w14:textId="73879F85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Network Modeling &amp; Performance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C7DC" w14:textId="34FF9D70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5B0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E59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48EFD7D9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E11B" w14:textId="4D47AFB9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F76" w14:textId="522D2479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1413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6183" w14:textId="28DD0EC0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Advanced Digital Communications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ACC" w14:textId="438B9898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FD2B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4926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5EB99384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DA5" w14:textId="5D69C59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64D" w14:textId="3DCD87BF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1533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FD1F" w14:textId="10DD8115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Computer and Network Forensics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6DC" w14:textId="1CADBC2D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2E7F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76EF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0BAC0D88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4AB" w14:textId="5018D10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754F" w14:textId="6316F83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1543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3297" w14:textId="033D428E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Advanced Antenna Design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8AFE" w14:textId="602EFCA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EB3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623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05818CBE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D273" w14:textId="059E8B6E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80E2" w14:textId="2E57A466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1553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48A7" w14:textId="734AA1B0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Microwave and Millimeter Wave System Design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ED62" w14:textId="1129C5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B6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886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2EFA61E1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341" w14:textId="0A8928B2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B139" w14:textId="4AEAEC8F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1563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C507" w14:textId="3182171F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Advanced Optical Fiber Communication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77FB" w14:textId="66BDCCB0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B3D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219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7A2F2BE0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C270" w14:textId="1A626045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2A63" w14:textId="4B13F2DC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1573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00CA" w14:textId="5758B9D0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Optical Communication Networks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23B8" w14:textId="01DD3CE1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7A0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F711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761758" w:rsidRPr="00E478C7" w14:paraId="63E62ADC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355F" w14:textId="1F752ED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673C" w14:textId="6D92192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1583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E06" w14:textId="18DB454F" w:rsidR="00761758" w:rsidRPr="00E478C7" w:rsidRDefault="00761758" w:rsidP="00761758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Entrepreneurship for Telecommunication Industry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253C" w14:textId="2EFEA943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53B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F9A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282DB67E" w14:textId="77777777" w:rsidTr="00E478C7">
        <w:tc>
          <w:tcPr>
            <w:tcW w:w="9855" w:type="dxa"/>
            <w:gridSpan w:val="19"/>
            <w:tcBorders>
              <w:top w:val="single" w:sz="4" w:space="0" w:color="auto"/>
            </w:tcBorders>
          </w:tcPr>
          <w:p w14:paraId="463CDE6C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8300E1" w:rsidRPr="00E478C7" w14:paraId="24F24742" w14:textId="77777777" w:rsidTr="00E478C7">
        <w:tc>
          <w:tcPr>
            <w:tcW w:w="9855" w:type="dxa"/>
            <w:gridSpan w:val="19"/>
            <w:tcBorders>
              <w:bottom w:val="single" w:sz="4" w:space="0" w:color="auto"/>
            </w:tcBorders>
          </w:tcPr>
          <w:p w14:paraId="6A0A3724" w14:textId="350A115A" w:rsidR="008300E1" w:rsidRPr="00E478C7" w:rsidRDefault="008300E1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FREE ELECTIVE FROM MKEL/MKEM/MKEP/MKET~ 3 CREDITS (1 COURSE)</w:t>
            </w:r>
          </w:p>
        </w:tc>
      </w:tr>
      <w:tr w:rsidR="008300E1" w:rsidRPr="00E478C7" w14:paraId="5A46465A" w14:textId="77777777" w:rsidTr="002E1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ED0C4" w14:textId="5D7FEA44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5BFCF8" w14:textId="0F4B13E3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4830C" w14:textId="4E46B57E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42BBE" w14:textId="09AD8E4D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AEDD54" w14:textId="6238C62F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6DE064" w14:textId="3717EB5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761758" w:rsidRPr="00E478C7" w14:paraId="3A23CB53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C55C" w14:textId="2BAC4285" w:rsidR="00761758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C04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8E3C" w14:textId="77777777" w:rsidR="00761758" w:rsidRPr="00E478C7" w:rsidRDefault="00761758" w:rsidP="00761758">
            <w:pPr>
              <w:rPr>
                <w:rFonts w:ascii="Arial" w:hAnsi="Arial" w:cs="Arial"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8C82" w14:textId="0A80C0F6" w:rsidR="00761758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29B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63CF" w14:textId="77777777" w:rsidR="00761758" w:rsidRPr="00E478C7" w:rsidRDefault="00761758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629E568B" w14:textId="77777777" w:rsidTr="00E478C7">
        <w:tc>
          <w:tcPr>
            <w:tcW w:w="9855" w:type="dxa"/>
            <w:gridSpan w:val="19"/>
            <w:tcBorders>
              <w:top w:val="single" w:sz="4" w:space="0" w:color="auto"/>
            </w:tcBorders>
          </w:tcPr>
          <w:p w14:paraId="61D5D020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8300E1" w:rsidRPr="00E478C7" w14:paraId="7EF042D0" w14:textId="77777777" w:rsidTr="00E478C7">
        <w:tc>
          <w:tcPr>
            <w:tcW w:w="9855" w:type="dxa"/>
            <w:gridSpan w:val="19"/>
            <w:tcBorders>
              <w:bottom w:val="single" w:sz="4" w:space="0" w:color="auto"/>
            </w:tcBorders>
          </w:tcPr>
          <w:p w14:paraId="3D6FA3EB" w14:textId="40E49D40" w:rsidR="008300E1" w:rsidRPr="00E478C7" w:rsidRDefault="008300E1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MASTER'S PROJECT ~ 10 CREDITS (2 COURSES)</w:t>
            </w:r>
          </w:p>
        </w:tc>
      </w:tr>
      <w:tr w:rsidR="008300E1" w:rsidRPr="00E478C7" w14:paraId="08EA8A5F" w14:textId="77777777" w:rsidTr="002E1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6AFED7" w14:textId="54FB8D7F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BF70F8" w14:textId="5170167B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DC578" w14:textId="541B424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6D4B50" w14:textId="34C97BB9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EEF0D0" w14:textId="309C4651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99309B" w14:textId="764270A8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8300E1" w:rsidRPr="00E478C7" w14:paraId="4F96A2EC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0CBF" w14:textId="0F260606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1A3" w14:textId="40C1C64F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1814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812B" w14:textId="64E18C07" w:rsidR="008300E1" w:rsidRPr="00E478C7" w:rsidRDefault="008300E1" w:rsidP="008300E1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Research Project Proposal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4F5A" w14:textId="3BC5E5C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592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DC84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4671844F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1205" w14:textId="320BBE3C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454D" w14:textId="078DC23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MKET 1826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5BA2" w14:textId="64607738" w:rsidR="008300E1" w:rsidRPr="00E478C7" w:rsidRDefault="008300E1" w:rsidP="008300E1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Research Project Report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CB1" w14:textId="63CA84DF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D913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7F47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1FAF03D7" w14:textId="77777777" w:rsidTr="00E478C7">
        <w:tc>
          <w:tcPr>
            <w:tcW w:w="9855" w:type="dxa"/>
            <w:gridSpan w:val="19"/>
            <w:tcBorders>
              <w:top w:val="single" w:sz="4" w:space="0" w:color="auto"/>
            </w:tcBorders>
          </w:tcPr>
          <w:p w14:paraId="2EF59DAF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8300E1" w:rsidRPr="00E478C7" w14:paraId="35500A98" w14:textId="77777777" w:rsidTr="00E478C7">
        <w:tc>
          <w:tcPr>
            <w:tcW w:w="9855" w:type="dxa"/>
            <w:gridSpan w:val="19"/>
            <w:tcBorders>
              <w:bottom w:val="single" w:sz="4" w:space="0" w:color="auto"/>
            </w:tcBorders>
          </w:tcPr>
          <w:p w14:paraId="5C229236" w14:textId="3DB63126" w:rsidR="008300E1" w:rsidRPr="00E478C7" w:rsidRDefault="008300E1" w:rsidP="00761758">
            <w:pPr>
              <w:rPr>
                <w:rFonts w:ascii="Arial" w:hAnsi="Arial" w:cs="Arial"/>
                <w:b/>
                <w:bCs/>
              </w:rPr>
            </w:pPr>
            <w:r w:rsidRPr="00E478C7">
              <w:rPr>
                <w:rFonts w:ascii="Arial" w:hAnsi="Arial" w:cs="Arial"/>
                <w:b/>
                <w:bCs/>
              </w:rPr>
              <w:t>FACULTY/UNIVERSITY COMPULSORY ~ 6 CREDITS (2 COURSES)</w:t>
            </w:r>
          </w:p>
        </w:tc>
      </w:tr>
      <w:tr w:rsidR="008300E1" w:rsidRPr="00E478C7" w14:paraId="6E431336" w14:textId="77777777" w:rsidTr="002E1C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330A9A" w14:textId="36B522A6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2A71F6" w14:textId="5DFF0CA6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Code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62D729" w14:textId="1C952E0C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Course Name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53635" w14:textId="221451DC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Credit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5D61E6" w14:textId="0095340D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Grade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819BCF" w14:textId="76FA8301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Semester Pass</w:t>
            </w:r>
          </w:p>
        </w:tc>
      </w:tr>
      <w:tr w:rsidR="008300E1" w:rsidRPr="00E478C7" w14:paraId="47BC37C1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F59B" w14:textId="5D07292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FDE" w14:textId="76C1A24A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MKEU 0013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C934" w14:textId="7D7BDFC6" w:rsidR="008300E1" w:rsidRPr="00E478C7" w:rsidRDefault="008300E1" w:rsidP="008300E1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Introduction to Research Methodology in Electrical Eng.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BCC4" w14:textId="1444A88B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BC1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FED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6959094C" w14:textId="77777777" w:rsidTr="00E478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CD18" w14:textId="2902887B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CD5C" w14:textId="7D8655B4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U</w:t>
            </w:r>
            <w:r w:rsidR="00E478C7" w:rsidRPr="00E478C7">
              <w:rPr>
                <w:rFonts w:ascii="Arial" w:hAnsi="Arial" w:cs="Arial"/>
              </w:rPr>
              <w:t>XXX</w:t>
            </w:r>
            <w:r w:rsidRPr="00E478C7">
              <w:rPr>
                <w:rFonts w:ascii="Arial" w:hAnsi="Arial" w:cs="Arial"/>
              </w:rPr>
              <w:t xml:space="preserve"> </w:t>
            </w:r>
            <w:r w:rsidR="00E478C7" w:rsidRPr="00E478C7">
              <w:rPr>
                <w:rFonts w:ascii="Arial" w:hAnsi="Arial" w:cs="Arial"/>
              </w:rPr>
              <w:t>XXX</w:t>
            </w: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3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2BE" w14:textId="21680F50" w:rsidR="008300E1" w:rsidRPr="00E478C7" w:rsidRDefault="008300E1" w:rsidP="008300E1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Non-Technical Subject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614A" w14:textId="30203F30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B8C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87A0" w14:textId="77777777" w:rsidR="008300E1" w:rsidRPr="00E478C7" w:rsidRDefault="008300E1" w:rsidP="00C74656">
            <w:pPr>
              <w:jc w:val="center"/>
              <w:rPr>
                <w:rFonts w:ascii="Arial" w:hAnsi="Arial" w:cs="Arial"/>
              </w:rPr>
            </w:pPr>
          </w:p>
        </w:tc>
      </w:tr>
      <w:tr w:rsidR="008300E1" w:rsidRPr="00E478C7" w14:paraId="1F215639" w14:textId="77777777" w:rsidTr="00E478C7">
        <w:tc>
          <w:tcPr>
            <w:tcW w:w="9855" w:type="dxa"/>
            <w:gridSpan w:val="19"/>
            <w:tcBorders>
              <w:top w:val="single" w:sz="4" w:space="0" w:color="auto"/>
            </w:tcBorders>
          </w:tcPr>
          <w:p w14:paraId="79C895A2" w14:textId="77777777" w:rsidR="008300E1" w:rsidRPr="00E478C7" w:rsidRDefault="008300E1" w:rsidP="00761758">
            <w:pPr>
              <w:rPr>
                <w:rFonts w:ascii="Arial" w:hAnsi="Arial" w:cs="Arial"/>
              </w:rPr>
            </w:pPr>
          </w:p>
        </w:tc>
      </w:tr>
      <w:tr w:rsidR="00C74656" w:rsidRPr="00E478C7" w14:paraId="2E4C0503" w14:textId="77777777" w:rsidTr="00E478C7">
        <w:trPr>
          <w:trHeight w:val="283"/>
        </w:trPr>
        <w:tc>
          <w:tcPr>
            <w:tcW w:w="2943" w:type="dxa"/>
            <w:gridSpan w:val="6"/>
            <w:vAlign w:val="center"/>
          </w:tcPr>
          <w:p w14:paraId="5CF5919C" w14:textId="463DB65F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Total Credit Obtained (KD)</w:t>
            </w:r>
          </w:p>
        </w:tc>
        <w:tc>
          <w:tcPr>
            <w:tcW w:w="284" w:type="dxa"/>
            <w:gridSpan w:val="2"/>
            <w:vAlign w:val="center"/>
          </w:tcPr>
          <w:p w14:paraId="53E003C2" w14:textId="228E5D21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3FD0D81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DFBFA83" w14:textId="1AE93ABB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CPA</w:t>
            </w:r>
          </w:p>
        </w:tc>
        <w:tc>
          <w:tcPr>
            <w:tcW w:w="283" w:type="dxa"/>
            <w:gridSpan w:val="2"/>
            <w:vAlign w:val="center"/>
          </w:tcPr>
          <w:p w14:paraId="36C6359A" w14:textId="01BD14CA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  <w:vAlign w:val="center"/>
          </w:tcPr>
          <w:p w14:paraId="6D032FC2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</w:tr>
      <w:tr w:rsidR="00C4583C" w:rsidRPr="00E478C7" w14:paraId="7F32345B" w14:textId="77777777" w:rsidTr="00E478C7">
        <w:trPr>
          <w:trHeight w:val="283"/>
        </w:trPr>
        <w:tc>
          <w:tcPr>
            <w:tcW w:w="2943" w:type="dxa"/>
            <w:gridSpan w:val="6"/>
            <w:vAlign w:val="center"/>
          </w:tcPr>
          <w:p w14:paraId="35690E58" w14:textId="55BF2F81" w:rsidR="00C4583C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Total Credit Transfer (KP)</w:t>
            </w:r>
          </w:p>
        </w:tc>
        <w:tc>
          <w:tcPr>
            <w:tcW w:w="284" w:type="dxa"/>
            <w:gridSpan w:val="2"/>
            <w:vAlign w:val="center"/>
          </w:tcPr>
          <w:p w14:paraId="1A582009" w14:textId="4A9778BB" w:rsidR="00C4583C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1B97C" w14:textId="77777777" w:rsidR="00C4583C" w:rsidRPr="00E478C7" w:rsidRDefault="00C4583C" w:rsidP="00E478C7">
            <w:pPr>
              <w:rPr>
                <w:rFonts w:ascii="Arial" w:hAnsi="Arial" w:cs="Arial"/>
              </w:rPr>
            </w:pPr>
          </w:p>
        </w:tc>
        <w:tc>
          <w:tcPr>
            <w:tcW w:w="4360" w:type="dxa"/>
            <w:gridSpan w:val="9"/>
            <w:vAlign w:val="center"/>
          </w:tcPr>
          <w:p w14:paraId="745515CC" w14:textId="77777777" w:rsidR="00C4583C" w:rsidRPr="00E478C7" w:rsidRDefault="00C4583C" w:rsidP="00E478C7">
            <w:pPr>
              <w:rPr>
                <w:rFonts w:ascii="Arial" w:hAnsi="Arial" w:cs="Arial"/>
              </w:rPr>
            </w:pPr>
          </w:p>
        </w:tc>
      </w:tr>
      <w:tr w:rsidR="00C4583C" w:rsidRPr="00E478C7" w14:paraId="1D3A8AF5" w14:textId="77777777" w:rsidTr="00E478C7">
        <w:trPr>
          <w:trHeight w:val="567"/>
        </w:trPr>
        <w:tc>
          <w:tcPr>
            <w:tcW w:w="9855" w:type="dxa"/>
            <w:gridSpan w:val="19"/>
          </w:tcPr>
          <w:p w14:paraId="5424A77F" w14:textId="77777777" w:rsidR="00C4583C" w:rsidRPr="00E478C7" w:rsidRDefault="00C4583C" w:rsidP="00761758">
            <w:pPr>
              <w:rPr>
                <w:rFonts w:ascii="Arial" w:hAnsi="Arial" w:cs="Arial"/>
              </w:rPr>
            </w:pPr>
          </w:p>
        </w:tc>
      </w:tr>
      <w:tr w:rsidR="00BB076C" w:rsidRPr="00E478C7" w14:paraId="70E3F731" w14:textId="77777777" w:rsidTr="00E478C7">
        <w:trPr>
          <w:trHeight w:val="283"/>
        </w:trPr>
        <w:tc>
          <w:tcPr>
            <w:tcW w:w="1241" w:type="dxa"/>
            <w:gridSpan w:val="2"/>
            <w:vAlign w:val="center"/>
          </w:tcPr>
          <w:p w14:paraId="69F187FB" w14:textId="4058A2DE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Check By</w:t>
            </w:r>
          </w:p>
        </w:tc>
        <w:tc>
          <w:tcPr>
            <w:tcW w:w="284" w:type="dxa"/>
            <w:vAlign w:val="center"/>
          </w:tcPr>
          <w:p w14:paraId="71FAA41D" w14:textId="236CFDA9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  <w:vAlign w:val="center"/>
          </w:tcPr>
          <w:p w14:paraId="3776D702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52345E9" w14:textId="559C3FC6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Certified By</w:t>
            </w:r>
          </w:p>
        </w:tc>
        <w:tc>
          <w:tcPr>
            <w:tcW w:w="283" w:type="dxa"/>
            <w:gridSpan w:val="2"/>
            <w:vAlign w:val="center"/>
          </w:tcPr>
          <w:p w14:paraId="153DE1DA" w14:textId="66477E6C" w:rsidR="00761758" w:rsidRPr="00E478C7" w:rsidRDefault="00C4583C" w:rsidP="00E478C7">
            <w:pPr>
              <w:rPr>
                <w:rFonts w:ascii="Arial" w:hAnsi="Arial" w:cs="Arial"/>
              </w:rPr>
            </w:pPr>
            <w:r w:rsidRPr="00E478C7">
              <w:rPr>
                <w:rFonts w:ascii="Arial" w:hAnsi="Arial" w:cs="Arial"/>
              </w:rPr>
              <w:t>:</w:t>
            </w:r>
          </w:p>
        </w:tc>
        <w:tc>
          <w:tcPr>
            <w:tcW w:w="3368" w:type="dxa"/>
            <w:gridSpan w:val="5"/>
            <w:tcBorders>
              <w:bottom w:val="single" w:sz="4" w:space="0" w:color="auto"/>
            </w:tcBorders>
            <w:vAlign w:val="center"/>
          </w:tcPr>
          <w:p w14:paraId="020E1262" w14:textId="77777777" w:rsidR="00761758" w:rsidRPr="00E478C7" w:rsidRDefault="00761758" w:rsidP="00E478C7">
            <w:pPr>
              <w:rPr>
                <w:rFonts w:ascii="Arial" w:hAnsi="Arial" w:cs="Arial"/>
              </w:rPr>
            </w:pPr>
          </w:p>
        </w:tc>
      </w:tr>
    </w:tbl>
    <w:p w14:paraId="343E1305" w14:textId="77777777" w:rsidR="00DB1B4D" w:rsidRDefault="00DB1B4D"/>
    <w:sectPr w:rsidR="00DB1B4D" w:rsidSect="00761758"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1758"/>
    <w:rsid w:val="002E1CBD"/>
    <w:rsid w:val="00717F3C"/>
    <w:rsid w:val="00761758"/>
    <w:rsid w:val="00815155"/>
    <w:rsid w:val="008300E1"/>
    <w:rsid w:val="00A265E5"/>
    <w:rsid w:val="00BB076C"/>
    <w:rsid w:val="00C4583C"/>
    <w:rsid w:val="00C74656"/>
    <w:rsid w:val="00DB1B4D"/>
    <w:rsid w:val="00E478C7"/>
    <w:rsid w:val="00E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FB14"/>
  <w15:chartTrackingRefBased/>
  <w15:docId w15:val="{4F47D1C0-C43D-4460-BA3E-C0291C0B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Sharmi Abdullah</dc:creator>
  <cp:keywords/>
  <dc:description/>
  <cp:lastModifiedBy>Ahmad Sharmi Abdullah</cp:lastModifiedBy>
  <cp:revision>7</cp:revision>
  <dcterms:created xsi:type="dcterms:W3CDTF">2020-08-11T08:19:00Z</dcterms:created>
  <dcterms:modified xsi:type="dcterms:W3CDTF">2020-08-11T09:36:00Z</dcterms:modified>
</cp:coreProperties>
</file>